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C18BB" w14:textId="77777777" w:rsidR="00064FEB" w:rsidRPr="00064FEB" w:rsidRDefault="00064FEB" w:rsidP="00064FE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A8DC480" w14:textId="77777777" w:rsidR="00064FEB" w:rsidRPr="00064FEB" w:rsidRDefault="00064FEB" w:rsidP="00064FE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4F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Grafic de desfășurare al concursului în cadrul proiectului cod </w:t>
      </w:r>
      <w:proofErr w:type="spellStart"/>
      <w:r w:rsidRPr="00064F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Smis</w:t>
      </w:r>
      <w:proofErr w:type="spellEnd"/>
      <w:r w:rsidRPr="00064F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311759</w:t>
      </w:r>
    </w:p>
    <w:p w14:paraId="2BB86B65" w14:textId="77777777" w:rsidR="00064FEB" w:rsidRPr="00064FEB" w:rsidRDefault="00064FEB" w:rsidP="00064F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elgril"/>
        <w:tblW w:w="5000" w:type="pct"/>
        <w:tblLook w:val="04A0" w:firstRow="1" w:lastRow="0" w:firstColumn="1" w:lastColumn="0" w:noHBand="0" w:noVBand="1"/>
      </w:tblPr>
      <w:tblGrid>
        <w:gridCol w:w="8274"/>
        <w:gridCol w:w="5674"/>
      </w:tblGrid>
      <w:tr w:rsidR="00064FEB" w:rsidRPr="00064FEB" w14:paraId="751A8A86" w14:textId="77777777" w:rsidTr="00EB1F01">
        <w:tc>
          <w:tcPr>
            <w:tcW w:w="2966" w:type="pct"/>
          </w:tcPr>
          <w:p w14:paraId="5CFCD622" w14:textId="77777777" w:rsidR="00064FEB" w:rsidRPr="00064FEB" w:rsidRDefault="00064FEB" w:rsidP="00EB1F0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ETAPELE CONCURSULUI</w:t>
            </w:r>
          </w:p>
        </w:tc>
        <w:tc>
          <w:tcPr>
            <w:tcW w:w="2034" w:type="pct"/>
          </w:tcPr>
          <w:p w14:paraId="6AAFCB63" w14:textId="77777777" w:rsidR="00064FEB" w:rsidRPr="00064FEB" w:rsidRDefault="00064FEB" w:rsidP="00EB1F0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PERIOADA</w:t>
            </w:r>
          </w:p>
        </w:tc>
      </w:tr>
      <w:tr w:rsidR="00064FEB" w:rsidRPr="00064FEB" w14:paraId="065840A7" w14:textId="77777777" w:rsidTr="00EB1F01">
        <w:tc>
          <w:tcPr>
            <w:tcW w:w="2966" w:type="pct"/>
          </w:tcPr>
          <w:p w14:paraId="164136A9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Publicare metodologie concurs*</w:t>
            </w:r>
          </w:p>
        </w:tc>
        <w:tc>
          <w:tcPr>
            <w:tcW w:w="2034" w:type="pct"/>
          </w:tcPr>
          <w:p w14:paraId="5EDAAE29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24.02.2025</w:t>
            </w:r>
          </w:p>
        </w:tc>
      </w:tr>
      <w:tr w:rsidR="00064FEB" w:rsidRPr="00064FEB" w14:paraId="3272F384" w14:textId="77777777" w:rsidTr="00EB1F01">
        <w:tc>
          <w:tcPr>
            <w:tcW w:w="2966" w:type="pct"/>
          </w:tcPr>
          <w:p w14:paraId="02B4ED69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Depunerea planurilor de afaceri</w:t>
            </w:r>
          </w:p>
        </w:tc>
        <w:tc>
          <w:tcPr>
            <w:tcW w:w="2034" w:type="pct"/>
          </w:tcPr>
          <w:p w14:paraId="72048519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24.02.2025-16.03.2025</w:t>
            </w:r>
          </w:p>
        </w:tc>
      </w:tr>
      <w:tr w:rsidR="00064FEB" w:rsidRPr="00064FEB" w14:paraId="5B494399" w14:textId="77777777" w:rsidTr="00EB1F01">
        <w:tc>
          <w:tcPr>
            <w:tcW w:w="2966" w:type="pct"/>
          </w:tcPr>
          <w:p w14:paraId="7EF4DADA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Evaluarea administrativă și </w:t>
            </w:r>
            <w:proofErr w:type="spellStart"/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tehnico</w:t>
            </w:r>
            <w:proofErr w:type="spellEnd"/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-financiară a planurilor de afaceri</w:t>
            </w:r>
          </w:p>
        </w:tc>
        <w:tc>
          <w:tcPr>
            <w:tcW w:w="2034" w:type="pct"/>
          </w:tcPr>
          <w:p w14:paraId="127CDD7A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24.02.2025-21.03.2025</w:t>
            </w:r>
          </w:p>
        </w:tc>
      </w:tr>
      <w:tr w:rsidR="00B4378B" w:rsidRPr="00B4378B" w14:paraId="6BB9F057" w14:textId="77777777" w:rsidTr="00EB1F01">
        <w:tc>
          <w:tcPr>
            <w:tcW w:w="2966" w:type="pct"/>
          </w:tcPr>
          <w:p w14:paraId="24B319DA" w14:textId="77777777" w:rsidR="00064FEB" w:rsidRPr="00B4378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3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Solicitare clarificări</w:t>
            </w:r>
          </w:p>
        </w:tc>
        <w:tc>
          <w:tcPr>
            <w:tcW w:w="2034" w:type="pct"/>
          </w:tcPr>
          <w:p w14:paraId="05F38ECD" w14:textId="77777777" w:rsidR="00064FEB" w:rsidRPr="00B4378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3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24.02.2025-21.03.2025</w:t>
            </w:r>
          </w:p>
        </w:tc>
      </w:tr>
      <w:tr w:rsidR="00B4378B" w:rsidRPr="00B4378B" w14:paraId="3A935D91" w14:textId="77777777" w:rsidTr="00EB1F01">
        <w:tc>
          <w:tcPr>
            <w:tcW w:w="2966" w:type="pct"/>
          </w:tcPr>
          <w:p w14:paraId="57461757" w14:textId="77777777" w:rsidR="00064FEB" w:rsidRPr="00B4378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3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Răspuns solicitare clarificări</w:t>
            </w:r>
          </w:p>
        </w:tc>
        <w:tc>
          <w:tcPr>
            <w:tcW w:w="2034" w:type="pct"/>
          </w:tcPr>
          <w:p w14:paraId="36FA4770" w14:textId="77777777" w:rsidR="00064FEB" w:rsidRPr="00B4378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3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24.03.2025</w:t>
            </w:r>
          </w:p>
        </w:tc>
      </w:tr>
      <w:tr w:rsidR="00064FEB" w:rsidRPr="00064FEB" w14:paraId="04661C0D" w14:textId="77777777" w:rsidTr="00EB1F01">
        <w:tc>
          <w:tcPr>
            <w:tcW w:w="2966" w:type="pct"/>
          </w:tcPr>
          <w:p w14:paraId="42796143" w14:textId="1E1AD99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Publicare </w:t>
            </w:r>
            <w:r w:rsidR="00B43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Listă rezultate preliminare</w:t>
            </w:r>
          </w:p>
        </w:tc>
        <w:tc>
          <w:tcPr>
            <w:tcW w:w="2034" w:type="pct"/>
          </w:tcPr>
          <w:p w14:paraId="45951C29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25.03.2025 ora 16.00</w:t>
            </w:r>
          </w:p>
        </w:tc>
      </w:tr>
      <w:tr w:rsidR="00064FEB" w:rsidRPr="00064FEB" w14:paraId="40158988" w14:textId="77777777" w:rsidTr="00EB1F01">
        <w:tc>
          <w:tcPr>
            <w:tcW w:w="2966" w:type="pct"/>
          </w:tcPr>
          <w:p w14:paraId="5C4ED951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Contestații</w:t>
            </w:r>
          </w:p>
        </w:tc>
        <w:tc>
          <w:tcPr>
            <w:tcW w:w="2034" w:type="pct"/>
          </w:tcPr>
          <w:p w14:paraId="57F3D3E9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25.03.2025 ora 16.00-28.03.2025 ora 16.00</w:t>
            </w:r>
          </w:p>
        </w:tc>
      </w:tr>
      <w:tr w:rsidR="00064FEB" w:rsidRPr="00064FEB" w14:paraId="644ED654" w14:textId="77777777" w:rsidTr="00EB1F01">
        <w:tc>
          <w:tcPr>
            <w:tcW w:w="2966" w:type="pct"/>
          </w:tcPr>
          <w:p w14:paraId="1549F1DD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Rezolvare contestații</w:t>
            </w:r>
          </w:p>
        </w:tc>
        <w:tc>
          <w:tcPr>
            <w:tcW w:w="2034" w:type="pct"/>
          </w:tcPr>
          <w:p w14:paraId="50D05B63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29.03.2025-31.03.2025 ora 16.00</w:t>
            </w:r>
          </w:p>
        </w:tc>
      </w:tr>
      <w:tr w:rsidR="00064FEB" w:rsidRPr="00064FEB" w14:paraId="482C454B" w14:textId="77777777" w:rsidTr="00EB1F01">
        <w:tc>
          <w:tcPr>
            <w:tcW w:w="2966" w:type="pct"/>
          </w:tcPr>
          <w:p w14:paraId="3F814DE6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Publicare listă finală</w:t>
            </w:r>
          </w:p>
        </w:tc>
        <w:tc>
          <w:tcPr>
            <w:tcW w:w="2034" w:type="pct"/>
          </w:tcPr>
          <w:p w14:paraId="5E965448" w14:textId="77777777" w:rsidR="00064FEB" w:rsidRPr="00064FEB" w:rsidRDefault="00064FEB" w:rsidP="00EB1F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4F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31.03.2025 </w:t>
            </w:r>
          </w:p>
        </w:tc>
      </w:tr>
    </w:tbl>
    <w:p w14:paraId="656B20BD" w14:textId="77777777" w:rsidR="00064FEB" w:rsidRPr="00064FEB" w:rsidRDefault="00064FEB" w:rsidP="00064FEB">
      <w:pPr>
        <w:pStyle w:val="Subsol"/>
        <w:ind w:left="720"/>
        <w:rPr>
          <w:color w:val="000000" w:themeColor="text1"/>
        </w:rPr>
      </w:pPr>
      <w:r w:rsidRPr="00064FEB">
        <w:rPr>
          <w:color w:val="000000" w:themeColor="text1"/>
        </w:rPr>
        <w:t>*24.02.2025 este ultima zi de curs în cadrul proiectului</w:t>
      </w:r>
    </w:p>
    <w:p w14:paraId="3B1560E6" w14:textId="77777777" w:rsidR="004062E9" w:rsidRDefault="004062E9"/>
    <w:sectPr w:rsidR="004062E9" w:rsidSect="00064FEB">
      <w:headerReference w:type="default" r:id="rId6"/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E3F41" w14:textId="77777777" w:rsidR="00023208" w:rsidRDefault="00023208" w:rsidP="00064FEB">
      <w:pPr>
        <w:spacing w:after="0" w:line="240" w:lineRule="auto"/>
      </w:pPr>
      <w:r>
        <w:separator/>
      </w:r>
    </w:p>
  </w:endnote>
  <w:endnote w:type="continuationSeparator" w:id="0">
    <w:p w14:paraId="2F23DF39" w14:textId="77777777" w:rsidR="00023208" w:rsidRDefault="00023208" w:rsidP="00064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ACAC9" w14:textId="16FAC884" w:rsidR="00064FEB" w:rsidRDefault="00064FEB" w:rsidP="00064FEB">
    <w:pPr>
      <w:pStyle w:val="Subsol"/>
      <w:jc w:val="center"/>
    </w:pPr>
    <w:bookmarkStart w:id="8" w:name="_Hlk190790892"/>
    <w:bookmarkStart w:id="9" w:name="_Hlk190790893"/>
    <w:bookmarkStart w:id="10" w:name="_Hlk190790991"/>
    <w:bookmarkStart w:id="11" w:name="_Hlk190790992"/>
    <w:r w:rsidRPr="00883602">
      <w:rPr>
        <w:noProof/>
        <w:lang w:eastAsia="ro-RO"/>
      </w:rPr>
      <w:drawing>
        <wp:inline distT="0" distB="0" distL="0" distR="0" wp14:anchorId="57C9828D" wp14:editId="68A23E5A">
          <wp:extent cx="962025" cy="962025"/>
          <wp:effectExtent l="0" t="0" r="9525" b="9525"/>
          <wp:docPr id="5" name="Picture 5" descr="D:\PEO 2021-2027\PEO - SES Urban\311759\Informare si publicitate\Sigla FORTUNATI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EO 2021-2027\PEO - SES Urban\311759\Informare si publicitate\Sigla FORTUNATIS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431" cy="963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3602">
      <w:rPr>
        <w:noProof/>
        <w:lang w:eastAsia="ro-RO"/>
      </w:rPr>
      <w:drawing>
        <wp:inline distT="0" distB="0" distL="0" distR="0" wp14:anchorId="333EE873" wp14:editId="0F6850E2">
          <wp:extent cx="1362075" cy="780131"/>
          <wp:effectExtent l="0" t="0" r="0" b="1270"/>
          <wp:docPr id="6" name="Picture 6" descr="D:\PEO 2021-2027\PEO - SES Urban\311759\Informare si publicitate\Sigla HILFE_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EO 2021-2027\PEO - SES Urban\311759\Informare si publicitate\Sigla HILFE_2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177" cy="78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3602">
      <w:rPr>
        <w:noProof/>
        <w:lang w:eastAsia="ro-RO"/>
      </w:rPr>
      <w:drawing>
        <wp:inline distT="0" distB="0" distL="0" distR="0" wp14:anchorId="2FF39E0F" wp14:editId="30036284">
          <wp:extent cx="1962150" cy="628650"/>
          <wp:effectExtent l="0" t="0" r="0" b="0"/>
          <wp:docPr id="1" name="Picture 1" descr="C:\Users\Metodo\AppData\Local\Packages\Microsoft.Windows.Photos_8wekyb3d8bbwe\TempState\ShareServiceTempFolder\Sigla Scaparic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todo\AppData\Local\Packages\Microsoft.Windows.Photos_8wekyb3d8bbwe\TempState\ShareServiceTempFolder\Sigla Scaparici.jpe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57"/>
                  <a:stretch/>
                </pic:blipFill>
                <pic:spPr bwMode="auto">
                  <a:xfrm>
                    <a:off x="0" y="0"/>
                    <a:ext cx="1972565" cy="6319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ro-RO"/>
      </w:rPr>
      <w:drawing>
        <wp:inline distT="0" distB="0" distL="0" distR="0" wp14:anchorId="0CE73D38" wp14:editId="1E2449F7">
          <wp:extent cx="1183005" cy="762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29660" w14:textId="77777777" w:rsidR="00023208" w:rsidRDefault="00023208" w:rsidP="00064FEB">
      <w:pPr>
        <w:spacing w:after="0" w:line="240" w:lineRule="auto"/>
      </w:pPr>
      <w:r>
        <w:separator/>
      </w:r>
    </w:p>
  </w:footnote>
  <w:footnote w:type="continuationSeparator" w:id="0">
    <w:p w14:paraId="6EF4B523" w14:textId="77777777" w:rsidR="00023208" w:rsidRDefault="00023208" w:rsidP="00064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47593" w14:textId="4A8D0C50" w:rsidR="00064FEB" w:rsidRDefault="00064FEB" w:rsidP="00064FEB">
    <w:pPr>
      <w:pStyle w:val="NormalWeb"/>
      <w:spacing w:before="360" w:beforeAutospacing="0" w:after="360" w:afterAutospacing="0"/>
    </w:pPr>
    <w:bookmarkStart w:id="0" w:name="_Hlk190436760"/>
    <w:bookmarkStart w:id="1" w:name="_Hlk190436761"/>
    <w:bookmarkStart w:id="2" w:name="_Hlk190436762"/>
    <w:bookmarkStart w:id="3" w:name="_Hlk190436763"/>
    <w:bookmarkStart w:id="4" w:name="_Hlk190436764"/>
    <w:bookmarkStart w:id="5" w:name="_Hlk190436765"/>
    <w:bookmarkStart w:id="6" w:name="_Hlk190791007"/>
    <w:bookmarkStart w:id="7" w:name="_Hlk190791008"/>
    <w:r>
      <w:rPr>
        <w:noProof/>
      </w:rPr>
      <w:drawing>
        <wp:inline distT="0" distB="0" distL="0" distR="0" wp14:anchorId="56604E8D" wp14:editId="47B26884">
          <wp:extent cx="2968625" cy="641350"/>
          <wp:effectExtent l="0" t="0" r="3175" b="6350"/>
          <wp:docPr id="45087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862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22605C02" wp14:editId="65B67A36">
          <wp:extent cx="600075" cy="600075"/>
          <wp:effectExtent l="0" t="0" r="9525" b="9525"/>
          <wp:docPr id="7049699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  <w:bookmarkEnd w:id="4"/>
    <w:bookmarkEnd w:id="5"/>
    <w:bookmarkEnd w:id="6"/>
    <w:bookmarkEnd w:id="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C39"/>
    <w:rsid w:val="00023208"/>
    <w:rsid w:val="00064FEB"/>
    <w:rsid w:val="00266326"/>
    <w:rsid w:val="00324C39"/>
    <w:rsid w:val="00404DA8"/>
    <w:rsid w:val="00405F72"/>
    <w:rsid w:val="004062E9"/>
    <w:rsid w:val="00821C0C"/>
    <w:rsid w:val="00B4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B6061"/>
  <w15:chartTrackingRefBased/>
  <w15:docId w15:val="{3943716C-5548-4F33-97A2-BB54C379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FEB"/>
  </w:style>
  <w:style w:type="paragraph" w:styleId="Titlu1">
    <w:name w:val="heading 1"/>
    <w:basedOn w:val="Normal"/>
    <w:next w:val="Normal"/>
    <w:link w:val="Titlu1Caracter"/>
    <w:uiPriority w:val="9"/>
    <w:qFormat/>
    <w:rsid w:val="00324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24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24C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24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24C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24C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24C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24C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24C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324C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24C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24C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24C39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24C39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24C39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24C39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24C39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24C39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324C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324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324C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24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324C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324C39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324C39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324C39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24C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24C39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324C39"/>
    <w:rPr>
      <w:b/>
      <w:bCs/>
      <w:smallCaps/>
      <w:color w:val="2F5496" w:themeColor="accent1" w:themeShade="BF"/>
      <w:spacing w:val="5"/>
    </w:rPr>
  </w:style>
  <w:style w:type="paragraph" w:styleId="Subsol">
    <w:name w:val="footer"/>
    <w:basedOn w:val="Normal"/>
    <w:link w:val="SubsolCaracter"/>
    <w:uiPriority w:val="99"/>
    <w:unhideWhenUsed/>
    <w:rsid w:val="00064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64FEB"/>
  </w:style>
  <w:style w:type="table" w:styleId="Tabelgril">
    <w:name w:val="Table Grid"/>
    <w:basedOn w:val="TabelNormal"/>
    <w:uiPriority w:val="39"/>
    <w:rsid w:val="00064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064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64FEB"/>
  </w:style>
  <w:style w:type="paragraph" w:styleId="NormalWeb">
    <w:name w:val="Normal (Web)"/>
    <w:basedOn w:val="Normal"/>
    <w:uiPriority w:val="99"/>
    <w:unhideWhenUsed/>
    <w:rsid w:val="0006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557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Caliman</dc:creator>
  <cp:keywords/>
  <dc:description/>
  <cp:lastModifiedBy>Cristina Caliman</cp:lastModifiedBy>
  <cp:revision>3</cp:revision>
  <dcterms:created xsi:type="dcterms:W3CDTF">2025-02-18T15:11:00Z</dcterms:created>
  <dcterms:modified xsi:type="dcterms:W3CDTF">2025-02-19T11:25:00Z</dcterms:modified>
</cp:coreProperties>
</file>